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2502"/>
        <w:gridCol w:w="3348"/>
        <w:gridCol w:w="2520"/>
        <w:gridCol w:w="1800"/>
      </w:tblGrid>
      <w:tr w:rsidR="00322F59" w14:paraId="122C758B" w14:textId="77777777" w:rsidTr="00322F59">
        <w:trPr>
          <w:trHeight w:val="997"/>
        </w:trPr>
        <w:tc>
          <w:tcPr>
            <w:tcW w:w="2502" w:type="dxa"/>
          </w:tcPr>
          <w:p w14:paraId="21CD9EAB" w14:textId="115E31C1" w:rsidR="00322F59" w:rsidRPr="007B6EF3" w:rsidRDefault="00322F59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ლექტორი</w:t>
            </w:r>
          </w:p>
        </w:tc>
        <w:tc>
          <w:tcPr>
            <w:tcW w:w="3348" w:type="dxa"/>
          </w:tcPr>
          <w:p w14:paraId="684CD9AA" w14:textId="2040A064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საგანი</w:t>
            </w:r>
          </w:p>
        </w:tc>
        <w:tc>
          <w:tcPr>
            <w:tcW w:w="2520" w:type="dxa"/>
          </w:tcPr>
          <w:p w14:paraId="67473CE6" w14:textId="79F09495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დრო</w:t>
            </w:r>
          </w:p>
        </w:tc>
        <w:tc>
          <w:tcPr>
            <w:tcW w:w="1800" w:type="dxa"/>
          </w:tcPr>
          <w:p w14:paraId="795D7A5F" w14:textId="4E7C4353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გამოცდის ტიპი</w:t>
            </w:r>
          </w:p>
        </w:tc>
      </w:tr>
      <w:tr w:rsidR="00322F59" w14:paraId="5C5EB720" w14:textId="77777777" w:rsidTr="00322F59">
        <w:trPr>
          <w:trHeight w:val="942"/>
        </w:trPr>
        <w:tc>
          <w:tcPr>
            <w:tcW w:w="2502" w:type="dxa"/>
          </w:tcPr>
          <w:p w14:paraId="4EA5FFAE" w14:textId="77777777" w:rsidR="00322F59" w:rsidRDefault="00322F59"/>
        </w:tc>
        <w:tc>
          <w:tcPr>
            <w:tcW w:w="3348" w:type="dxa"/>
          </w:tcPr>
          <w:p w14:paraId="14766DA3" w14:textId="77777777" w:rsidR="00322F59" w:rsidRPr="007B6EF3" w:rsidRDefault="00322F59" w:rsidP="007B6EF3">
            <w:proofErr w:type="spellStart"/>
            <w:r w:rsidRPr="007B6EF3">
              <w:rPr>
                <w:rFonts w:ascii="Sylfaen" w:hAnsi="Sylfaen" w:cs="Sylfaen"/>
              </w:rPr>
              <w:t>საფაკულტეტო</w:t>
            </w:r>
            <w:proofErr w:type="spellEnd"/>
            <w:r w:rsidRPr="007B6EF3">
              <w:t xml:space="preserve"> </w:t>
            </w:r>
            <w:proofErr w:type="spellStart"/>
            <w:r w:rsidRPr="007B6EF3">
              <w:rPr>
                <w:rFonts w:ascii="Sylfaen" w:hAnsi="Sylfaen" w:cs="Sylfaen"/>
              </w:rPr>
              <w:t>უცხო</w:t>
            </w:r>
            <w:proofErr w:type="spellEnd"/>
            <w:r w:rsidRPr="007B6EF3">
              <w:t xml:space="preserve"> </w:t>
            </w:r>
            <w:proofErr w:type="spellStart"/>
            <w:r w:rsidRPr="007B6EF3">
              <w:rPr>
                <w:rFonts w:ascii="Sylfaen" w:hAnsi="Sylfaen" w:cs="Sylfaen"/>
              </w:rPr>
              <w:t>ენა</w:t>
            </w:r>
            <w:proofErr w:type="spellEnd"/>
          </w:p>
          <w:p w14:paraId="514E9A2A" w14:textId="77777777" w:rsidR="00322F59" w:rsidRDefault="00322F59"/>
        </w:tc>
        <w:tc>
          <w:tcPr>
            <w:tcW w:w="2520" w:type="dxa"/>
          </w:tcPr>
          <w:p w14:paraId="4F7D22EF" w14:textId="77777777" w:rsidR="00322F59" w:rsidRDefault="00322F59"/>
        </w:tc>
        <w:tc>
          <w:tcPr>
            <w:tcW w:w="1800" w:type="dxa"/>
          </w:tcPr>
          <w:p w14:paraId="61357F3A" w14:textId="77777777" w:rsidR="00322F59" w:rsidRDefault="00322F59"/>
        </w:tc>
      </w:tr>
      <w:tr w:rsidR="00322F59" w14:paraId="476A66BD" w14:textId="77777777" w:rsidTr="00322F59">
        <w:trPr>
          <w:trHeight w:val="997"/>
        </w:trPr>
        <w:tc>
          <w:tcPr>
            <w:tcW w:w="2502" w:type="dxa"/>
          </w:tcPr>
          <w:p w14:paraId="38A42569" w14:textId="62EC4ABD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თამარ გეგეშიძე</w:t>
            </w:r>
          </w:p>
        </w:tc>
        <w:tc>
          <w:tcPr>
            <w:tcW w:w="3348" w:type="dxa"/>
          </w:tcPr>
          <w:p w14:paraId="0C3BFE5F" w14:textId="288DB1F6" w:rsidR="00322F59" w:rsidRDefault="00322F59">
            <w:proofErr w:type="spellStart"/>
            <w:r w:rsidRPr="007B6EF3">
              <w:rPr>
                <w:rFonts w:ascii="Sylfaen" w:hAnsi="Sylfaen" w:cs="Sylfaen"/>
              </w:rPr>
              <w:t>შესავალი</w:t>
            </w:r>
            <w:proofErr w:type="spellEnd"/>
            <w:r w:rsidRPr="007B6EF3">
              <w:t xml:space="preserve"> </w:t>
            </w:r>
            <w:proofErr w:type="spellStart"/>
            <w:r w:rsidRPr="007B6EF3">
              <w:rPr>
                <w:rFonts w:ascii="Sylfaen" w:hAnsi="Sylfaen" w:cs="Sylfaen"/>
              </w:rPr>
              <w:t>ფილოსოფიაში</w:t>
            </w:r>
            <w:proofErr w:type="spellEnd"/>
          </w:p>
        </w:tc>
        <w:tc>
          <w:tcPr>
            <w:tcW w:w="2520" w:type="dxa"/>
          </w:tcPr>
          <w:p w14:paraId="749A3217" w14:textId="29155A9E" w:rsidR="00322F59" w:rsidRPr="00467B80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06/02 09:00 (წერა+ზეპ)</w:t>
            </w:r>
          </w:p>
        </w:tc>
        <w:tc>
          <w:tcPr>
            <w:tcW w:w="1800" w:type="dxa"/>
          </w:tcPr>
          <w:p w14:paraId="0F3A375B" w14:textId="29EAFA5E" w:rsidR="00322F59" w:rsidRPr="00467B80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025</w:t>
            </w:r>
          </w:p>
        </w:tc>
      </w:tr>
      <w:tr w:rsidR="00322F59" w14:paraId="1F91BA57" w14:textId="77777777" w:rsidTr="00322F59">
        <w:trPr>
          <w:trHeight w:val="942"/>
        </w:trPr>
        <w:tc>
          <w:tcPr>
            <w:tcW w:w="2502" w:type="dxa"/>
          </w:tcPr>
          <w:p w14:paraId="57F441D7" w14:textId="4D711549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თიკა დოლიძე</w:t>
            </w:r>
          </w:p>
        </w:tc>
        <w:tc>
          <w:tcPr>
            <w:tcW w:w="3348" w:type="dxa"/>
          </w:tcPr>
          <w:p w14:paraId="508EC57F" w14:textId="264111BF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შესავალი პედაგოგიკაში</w:t>
            </w:r>
          </w:p>
        </w:tc>
        <w:tc>
          <w:tcPr>
            <w:tcW w:w="2520" w:type="dxa"/>
          </w:tcPr>
          <w:p w14:paraId="103B84A9" w14:textId="42233A17" w:rsidR="00322F59" w:rsidRPr="00A56E8F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21/01/12 სთ</w:t>
            </w:r>
          </w:p>
        </w:tc>
        <w:tc>
          <w:tcPr>
            <w:tcW w:w="1800" w:type="dxa"/>
          </w:tcPr>
          <w:p w14:paraId="4BD4035C" w14:textId="576517A7" w:rsidR="00322F59" w:rsidRPr="00467B80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106</w:t>
            </w:r>
          </w:p>
        </w:tc>
      </w:tr>
      <w:tr w:rsidR="00322F59" w14:paraId="3A91B2B4" w14:textId="77777777" w:rsidTr="00322F59">
        <w:trPr>
          <w:trHeight w:val="997"/>
        </w:trPr>
        <w:tc>
          <w:tcPr>
            <w:tcW w:w="2502" w:type="dxa"/>
          </w:tcPr>
          <w:p w14:paraId="34A64DE2" w14:textId="50811E81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 არველაძე</w:t>
            </w:r>
          </w:p>
        </w:tc>
        <w:tc>
          <w:tcPr>
            <w:tcW w:w="3348" w:type="dxa"/>
          </w:tcPr>
          <w:p w14:paraId="6B06AC5E" w14:textId="7276E1D7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ფონეტიკისა და მართმეტყველების საფუძვლები1</w:t>
            </w:r>
          </w:p>
        </w:tc>
        <w:tc>
          <w:tcPr>
            <w:tcW w:w="2520" w:type="dxa"/>
          </w:tcPr>
          <w:p w14:paraId="7A0F871C" w14:textId="75B00D62" w:rsidR="00322F59" w:rsidRPr="00467B80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22/01 15 სთ (წერა+ზეპ)</w:t>
            </w:r>
          </w:p>
        </w:tc>
        <w:tc>
          <w:tcPr>
            <w:tcW w:w="1800" w:type="dxa"/>
          </w:tcPr>
          <w:p w14:paraId="0101BBE3" w14:textId="24E5C812" w:rsidR="00322F59" w:rsidRPr="00467B80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106</w:t>
            </w:r>
          </w:p>
        </w:tc>
      </w:tr>
      <w:tr w:rsidR="00322F59" w14:paraId="3330B1FF" w14:textId="77777777" w:rsidTr="00322F59">
        <w:trPr>
          <w:trHeight w:val="942"/>
        </w:trPr>
        <w:tc>
          <w:tcPr>
            <w:tcW w:w="2502" w:type="dxa"/>
          </w:tcPr>
          <w:p w14:paraId="028188EC" w14:textId="71F4E139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მზია შერმაზანაშვილი</w:t>
            </w:r>
          </w:p>
        </w:tc>
        <w:tc>
          <w:tcPr>
            <w:tcW w:w="3348" w:type="dxa"/>
          </w:tcPr>
          <w:p w14:paraId="3E6E8965" w14:textId="2D7E246C" w:rsidR="00322F59" w:rsidRPr="007B6EF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რიცხვები და მოქმედებები 1</w:t>
            </w:r>
          </w:p>
        </w:tc>
        <w:tc>
          <w:tcPr>
            <w:tcW w:w="2520" w:type="dxa"/>
          </w:tcPr>
          <w:p w14:paraId="3199C25C" w14:textId="42167843" w:rsidR="00322F59" w:rsidRPr="007B6EF3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24/01, 25/01  14:00 სთ </w:t>
            </w:r>
            <w:r w:rsidRPr="00467B80">
              <w:rPr>
                <w:rFonts w:ascii="Sylfaen" w:hAnsi="Sylfaen"/>
                <w:lang w:val="ka-GE"/>
              </w:rPr>
              <w:t xml:space="preserve">(ზეპ) </w:t>
            </w:r>
            <w:r>
              <w:rPr>
                <w:rFonts w:ascii="Sylfaen" w:hAnsi="Sylfaen"/>
                <w:lang w:val="ka-GE"/>
              </w:rPr>
              <w:t>(სიის მიხედვით გაიყოფა)</w:t>
            </w:r>
          </w:p>
        </w:tc>
        <w:tc>
          <w:tcPr>
            <w:tcW w:w="1800" w:type="dxa"/>
          </w:tcPr>
          <w:p w14:paraId="185FEDC1" w14:textId="48C6D781" w:rsidR="00322F59" w:rsidRPr="007B6EF3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311</w:t>
            </w:r>
          </w:p>
        </w:tc>
      </w:tr>
      <w:tr w:rsidR="00322F59" w14:paraId="302D019A" w14:textId="77777777" w:rsidTr="00322F59">
        <w:trPr>
          <w:trHeight w:val="997"/>
        </w:trPr>
        <w:tc>
          <w:tcPr>
            <w:tcW w:w="2502" w:type="dxa"/>
          </w:tcPr>
          <w:p w14:paraId="6E2955E8" w14:textId="15D94FAE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ქეთი მირზიკაშვილი</w:t>
            </w:r>
          </w:p>
        </w:tc>
        <w:tc>
          <w:tcPr>
            <w:tcW w:w="3348" w:type="dxa"/>
          </w:tcPr>
          <w:p w14:paraId="42D1900E" w14:textId="11F71DCA" w:rsidR="00322F59" w:rsidRDefault="00322F59">
            <w:proofErr w:type="spellStart"/>
            <w:r w:rsidRPr="00CC1EC3">
              <w:rPr>
                <w:rFonts w:ascii="Sylfaen" w:hAnsi="Sylfaen" w:cs="Sylfaen"/>
              </w:rPr>
              <w:t>ქართული</w:t>
            </w:r>
            <w:proofErr w:type="spellEnd"/>
            <w:r w:rsidRPr="00CC1EC3">
              <w:t xml:space="preserve"> </w:t>
            </w:r>
            <w:proofErr w:type="spellStart"/>
            <w:r w:rsidRPr="00CC1EC3">
              <w:rPr>
                <w:rFonts w:ascii="Sylfaen" w:hAnsi="Sylfaen" w:cs="Sylfaen"/>
              </w:rPr>
              <w:t>ენის</w:t>
            </w:r>
            <w:proofErr w:type="spellEnd"/>
            <w:r w:rsidRPr="00CC1EC3">
              <w:t xml:space="preserve"> </w:t>
            </w:r>
            <w:r w:rsidRPr="00CC1EC3">
              <w:rPr>
                <w:rFonts w:ascii="Sylfaen" w:hAnsi="Sylfaen" w:cs="Sylfaen"/>
              </w:rPr>
              <w:t>გრამატიკა</w:t>
            </w:r>
            <w:r w:rsidRPr="00CC1EC3">
              <w:t>1</w:t>
            </w:r>
          </w:p>
        </w:tc>
        <w:tc>
          <w:tcPr>
            <w:tcW w:w="2520" w:type="dxa"/>
          </w:tcPr>
          <w:p w14:paraId="7C903CC7" w14:textId="20D5E2FF" w:rsidR="00322F59" w:rsidRPr="00CC1EC3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04/02 12 სთ</w:t>
            </w:r>
          </w:p>
        </w:tc>
        <w:tc>
          <w:tcPr>
            <w:tcW w:w="1800" w:type="dxa"/>
          </w:tcPr>
          <w:p w14:paraId="61C726EB" w14:textId="035F439D" w:rsidR="00322F59" w:rsidRPr="00467B80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311</w:t>
            </w:r>
          </w:p>
        </w:tc>
      </w:tr>
    </w:tbl>
    <w:p w14:paraId="0269BB24" w14:textId="4A392D9D" w:rsidR="00CC1EC3" w:rsidRDefault="00CC1EC3">
      <w:r>
        <w:br/>
      </w:r>
    </w:p>
    <w:p w14:paraId="0E97C9EA" w14:textId="7029BC5E" w:rsidR="003E09D6" w:rsidRDefault="003E09D6"/>
    <w:p w14:paraId="0C2C625B" w14:textId="77777777" w:rsidR="003E09D6" w:rsidRDefault="003E09D6"/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2516"/>
        <w:gridCol w:w="3334"/>
        <w:gridCol w:w="2520"/>
        <w:gridCol w:w="1800"/>
      </w:tblGrid>
      <w:tr w:rsidR="00322F59" w14:paraId="248B8E75" w14:textId="77777777" w:rsidTr="00322F59">
        <w:trPr>
          <w:trHeight w:val="1038"/>
        </w:trPr>
        <w:tc>
          <w:tcPr>
            <w:tcW w:w="2516" w:type="dxa"/>
          </w:tcPr>
          <w:p w14:paraId="6B7C2836" w14:textId="45EF64D1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ეკა ვარდოშვილი</w:t>
            </w:r>
          </w:p>
        </w:tc>
        <w:tc>
          <w:tcPr>
            <w:tcW w:w="3334" w:type="dxa"/>
          </w:tcPr>
          <w:p w14:paraId="151F8FCA" w14:textId="409ED077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ახალი ქართული ლიტერატურა</w:t>
            </w:r>
          </w:p>
        </w:tc>
        <w:tc>
          <w:tcPr>
            <w:tcW w:w="2520" w:type="dxa"/>
          </w:tcPr>
          <w:p w14:paraId="76DBE8B5" w14:textId="5269EB03" w:rsidR="00322F59" w:rsidRPr="001F5D94" w:rsidRDefault="00467B8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02/02</w:t>
            </w:r>
            <w:r w:rsidR="005E0CCD">
              <w:rPr>
                <w:rFonts w:ascii="Sylfaen" w:hAnsi="Sylfaen"/>
                <w:lang w:val="ka-GE"/>
              </w:rPr>
              <w:t xml:space="preserve"> (წერა)</w:t>
            </w:r>
            <w:r>
              <w:rPr>
                <w:rFonts w:ascii="Sylfaen" w:hAnsi="Sylfaen"/>
                <w:lang w:val="ka-GE"/>
              </w:rPr>
              <w:t xml:space="preserve">, 04/02 </w:t>
            </w:r>
            <w:r w:rsidR="005E0CCD">
              <w:rPr>
                <w:rFonts w:ascii="Sylfaen" w:hAnsi="Sylfaen"/>
                <w:lang w:val="ka-GE"/>
              </w:rPr>
              <w:t xml:space="preserve">(ზეპირი) </w:t>
            </w:r>
            <w:r>
              <w:rPr>
                <w:rFonts w:ascii="Sylfaen" w:hAnsi="Sylfaen"/>
                <w:lang w:val="ka-GE"/>
              </w:rPr>
              <w:t xml:space="preserve">11 სთ </w:t>
            </w:r>
          </w:p>
        </w:tc>
        <w:tc>
          <w:tcPr>
            <w:tcW w:w="1800" w:type="dxa"/>
          </w:tcPr>
          <w:p w14:paraId="3338C934" w14:textId="35F7B89F" w:rsidR="00322F59" w:rsidRPr="00CC1EC3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109</w:t>
            </w:r>
          </w:p>
        </w:tc>
      </w:tr>
      <w:tr w:rsidR="00322F59" w14:paraId="68045348" w14:textId="77777777" w:rsidTr="00322F59">
        <w:trPr>
          <w:trHeight w:val="980"/>
        </w:trPr>
        <w:tc>
          <w:tcPr>
            <w:tcW w:w="2516" w:type="dxa"/>
          </w:tcPr>
          <w:p w14:paraId="18E4EBAF" w14:textId="4E06E452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სოფიკო ძნელაძე</w:t>
            </w:r>
          </w:p>
        </w:tc>
        <w:tc>
          <w:tcPr>
            <w:tcW w:w="3334" w:type="dxa"/>
          </w:tcPr>
          <w:p w14:paraId="21324F80" w14:textId="0CEE9FC9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უახლესი ქართული ლიტერატურა</w:t>
            </w:r>
          </w:p>
        </w:tc>
        <w:tc>
          <w:tcPr>
            <w:tcW w:w="2520" w:type="dxa"/>
          </w:tcPr>
          <w:p w14:paraId="22209A73" w14:textId="07EE0489" w:rsidR="00322F59" w:rsidRPr="00340A14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22/01 13 სთ</w:t>
            </w:r>
            <w:r w:rsidR="00340A14">
              <w:rPr>
                <w:rFonts w:ascii="Sylfaen" w:hAnsi="Sylfaen"/>
              </w:rPr>
              <w:t xml:space="preserve"> (</w:t>
            </w:r>
            <w:r w:rsidR="00340A14">
              <w:rPr>
                <w:rFonts w:ascii="Sylfaen" w:hAnsi="Sylfaen"/>
                <w:lang w:val="ka-GE"/>
              </w:rPr>
              <w:t>(ზეპ+წერა)</w:t>
            </w:r>
          </w:p>
        </w:tc>
        <w:tc>
          <w:tcPr>
            <w:tcW w:w="1800" w:type="dxa"/>
          </w:tcPr>
          <w:p w14:paraId="2A00492F" w14:textId="73F2D32F" w:rsidR="00322F59" w:rsidRPr="00467B80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1-ლი, 216</w:t>
            </w:r>
          </w:p>
        </w:tc>
      </w:tr>
      <w:tr w:rsidR="00322F59" w14:paraId="3666D174" w14:textId="77777777" w:rsidTr="00322F59">
        <w:trPr>
          <w:trHeight w:val="1038"/>
        </w:trPr>
        <w:tc>
          <w:tcPr>
            <w:tcW w:w="2516" w:type="dxa"/>
          </w:tcPr>
          <w:p w14:paraId="08FBEEBD" w14:textId="1044F311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თინათინ დოლიძე</w:t>
            </w:r>
          </w:p>
        </w:tc>
        <w:tc>
          <w:tcPr>
            <w:tcW w:w="3334" w:type="dxa"/>
          </w:tcPr>
          <w:p w14:paraId="44028C9F" w14:textId="2E2B3785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პედაგოგიკა2</w:t>
            </w:r>
          </w:p>
        </w:tc>
        <w:tc>
          <w:tcPr>
            <w:tcW w:w="2520" w:type="dxa"/>
          </w:tcPr>
          <w:p w14:paraId="30D97FF0" w14:textId="7B786159" w:rsidR="00322F59" w:rsidRPr="00CC1EC3" w:rsidRDefault="00467B80">
            <w:pPr>
              <w:rPr>
                <w:rFonts w:ascii="Sylfaen" w:hAnsi="Sylfaen"/>
                <w:lang w:val="ka-GE"/>
              </w:rPr>
            </w:pPr>
            <w:r w:rsidRPr="00467B80">
              <w:rPr>
                <w:rFonts w:ascii="Sylfaen" w:hAnsi="Sylfaen"/>
                <w:lang w:val="ka-GE"/>
              </w:rPr>
              <w:t>21/01/12 სთ</w:t>
            </w:r>
          </w:p>
        </w:tc>
        <w:tc>
          <w:tcPr>
            <w:tcW w:w="1800" w:type="dxa"/>
          </w:tcPr>
          <w:p w14:paraId="65A2ECE4" w14:textId="65F59A05" w:rsidR="00322F59" w:rsidRDefault="00467B80">
            <w:r w:rsidRPr="00467B80">
              <w:rPr>
                <w:rFonts w:ascii="Sylfaen" w:hAnsi="Sylfaen" w:cs="Sylfaen"/>
              </w:rPr>
              <w:t>მე</w:t>
            </w:r>
            <w:r w:rsidRPr="00467B80">
              <w:t>-3, 106</w:t>
            </w:r>
          </w:p>
        </w:tc>
      </w:tr>
      <w:tr w:rsidR="00322F59" w14:paraId="0765EB8C" w14:textId="77777777" w:rsidTr="00322F59">
        <w:trPr>
          <w:trHeight w:val="980"/>
        </w:trPr>
        <w:tc>
          <w:tcPr>
            <w:tcW w:w="2516" w:type="dxa"/>
          </w:tcPr>
          <w:p w14:paraId="217E14D3" w14:textId="551036E9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ჭუმბურიძე</w:t>
            </w:r>
          </w:p>
        </w:tc>
        <w:tc>
          <w:tcPr>
            <w:tcW w:w="3334" w:type="dxa"/>
          </w:tcPr>
          <w:p w14:paraId="7CF1B9A4" w14:textId="2ED2D640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ზოგადი ფსიქოლოგია</w:t>
            </w:r>
          </w:p>
        </w:tc>
        <w:tc>
          <w:tcPr>
            <w:tcW w:w="2520" w:type="dxa"/>
          </w:tcPr>
          <w:p w14:paraId="606BC45C" w14:textId="4EA6508F" w:rsidR="00322F59" w:rsidRPr="00CC1EC3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1F5D94">
              <w:rPr>
                <w:rFonts w:ascii="Sylfaen" w:hAnsi="Sylfaen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>/01 12 სთ, 14 სთ (წერა)</w:t>
            </w:r>
            <w:r>
              <w:rPr>
                <w:rFonts w:ascii="Sylfaen" w:hAnsi="Sylfaen"/>
                <w:lang w:val="ka-GE"/>
              </w:rPr>
              <w:br/>
              <w:t>(სიის მიხედვით დაიყოფა)</w:t>
            </w:r>
          </w:p>
        </w:tc>
        <w:tc>
          <w:tcPr>
            <w:tcW w:w="1800" w:type="dxa"/>
          </w:tcPr>
          <w:p w14:paraId="68AE725B" w14:textId="47297231" w:rsidR="00322F59" w:rsidRPr="00467B80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302</w:t>
            </w:r>
          </w:p>
        </w:tc>
      </w:tr>
      <w:tr w:rsidR="00322F59" w14:paraId="40380E3A" w14:textId="77777777" w:rsidTr="00322F59">
        <w:trPr>
          <w:trHeight w:val="1038"/>
        </w:trPr>
        <w:tc>
          <w:tcPr>
            <w:tcW w:w="2516" w:type="dxa"/>
          </w:tcPr>
          <w:p w14:paraId="6C0A0F35" w14:textId="5222CCD1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ეკა ჩიხლაძე</w:t>
            </w:r>
          </w:p>
        </w:tc>
        <w:tc>
          <w:tcPr>
            <w:tcW w:w="3334" w:type="dxa"/>
          </w:tcPr>
          <w:p w14:paraId="58F64AAE" w14:textId="52BCAE06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ალგებრა და რიცხვთა თეორია 2</w:t>
            </w:r>
          </w:p>
        </w:tc>
        <w:tc>
          <w:tcPr>
            <w:tcW w:w="2520" w:type="dxa"/>
          </w:tcPr>
          <w:p w14:paraId="7B9BDABC" w14:textId="202D024B" w:rsidR="00322F59" w:rsidRPr="00CC1EC3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29/01 15 სთ (წერა+ზეპ)</w:t>
            </w:r>
          </w:p>
        </w:tc>
        <w:tc>
          <w:tcPr>
            <w:tcW w:w="1800" w:type="dxa"/>
          </w:tcPr>
          <w:p w14:paraId="59A23E2C" w14:textId="42DF085F" w:rsidR="00322F59" w:rsidRPr="00467B80" w:rsidRDefault="00467B8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109</w:t>
            </w:r>
          </w:p>
        </w:tc>
      </w:tr>
      <w:tr w:rsidR="00322F59" w14:paraId="10811A1D" w14:textId="77777777" w:rsidTr="00322F59">
        <w:trPr>
          <w:trHeight w:val="980"/>
        </w:trPr>
        <w:tc>
          <w:tcPr>
            <w:tcW w:w="2516" w:type="dxa"/>
          </w:tcPr>
          <w:p w14:paraId="4186A4A8" w14:textId="5E40C44F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ეკა ჩიხლაძე</w:t>
            </w:r>
          </w:p>
        </w:tc>
        <w:tc>
          <w:tcPr>
            <w:tcW w:w="3334" w:type="dxa"/>
          </w:tcPr>
          <w:p w14:paraId="656795D9" w14:textId="4EE44961" w:rsidR="00322F59" w:rsidRPr="00CC1EC3" w:rsidRDefault="00322F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გეომეტრია 2</w:t>
            </w:r>
          </w:p>
        </w:tc>
        <w:tc>
          <w:tcPr>
            <w:tcW w:w="2520" w:type="dxa"/>
          </w:tcPr>
          <w:p w14:paraId="51EC9759" w14:textId="1EA9F5CB" w:rsidR="00322F59" w:rsidRPr="00947F42" w:rsidRDefault="00947F42">
            <w:pPr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  <w:r>
              <w:rPr>
                <w:rFonts w:ascii="Sylfaen" w:hAnsi="Sylfaen" w:cs="Sylfaen"/>
                <w:lang w:val="ka-GE"/>
              </w:rPr>
              <w:t>/01 15 სთ</w:t>
            </w:r>
          </w:p>
        </w:tc>
        <w:tc>
          <w:tcPr>
            <w:tcW w:w="1800" w:type="dxa"/>
          </w:tcPr>
          <w:p w14:paraId="7F057C5E" w14:textId="6A47B65E" w:rsidR="00322F59" w:rsidRPr="00947F42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203</w:t>
            </w:r>
          </w:p>
        </w:tc>
      </w:tr>
    </w:tbl>
    <w:p w14:paraId="236296AB" w14:textId="75084DC2" w:rsidR="00CC1EC3" w:rsidRDefault="00CC1EC3">
      <w:r>
        <w:br/>
      </w:r>
    </w:p>
    <w:p w14:paraId="5A9BF02E" w14:textId="2B59F359" w:rsidR="00CC1EC3" w:rsidRDefault="00CC1EC3"/>
    <w:p w14:paraId="34D9609E" w14:textId="125C6B96" w:rsidR="00CC1EC3" w:rsidRDefault="00CC1EC3"/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2520"/>
        <w:gridCol w:w="3330"/>
        <w:gridCol w:w="2520"/>
        <w:gridCol w:w="1800"/>
      </w:tblGrid>
      <w:tr w:rsidR="00233DAD" w14:paraId="6E334CAA" w14:textId="77777777" w:rsidTr="0088692E">
        <w:trPr>
          <w:trHeight w:val="1147"/>
        </w:trPr>
        <w:tc>
          <w:tcPr>
            <w:tcW w:w="2520" w:type="dxa"/>
          </w:tcPr>
          <w:p w14:paraId="5C9F7929" w14:textId="7DBF3A80" w:rsidR="00233DAD" w:rsidRPr="00CC1EC3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თეონა ბექიშვილი</w:t>
            </w:r>
          </w:p>
        </w:tc>
        <w:tc>
          <w:tcPr>
            <w:tcW w:w="3330" w:type="dxa"/>
          </w:tcPr>
          <w:p w14:paraId="6CF809FC" w14:textId="2A0621AA" w:rsidR="00233DAD" w:rsidRPr="00CC1EC3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 ზეპირსიტყვიერება და საბავშვო ლიტერატურა</w:t>
            </w:r>
          </w:p>
        </w:tc>
        <w:tc>
          <w:tcPr>
            <w:tcW w:w="2520" w:type="dxa"/>
          </w:tcPr>
          <w:p w14:paraId="02A3FE90" w14:textId="2AF14A47" w:rsidR="00233DAD" w:rsidRPr="00CC1EC3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28/01 11სთ (წერა+ზეპ)</w:t>
            </w:r>
          </w:p>
        </w:tc>
        <w:tc>
          <w:tcPr>
            <w:tcW w:w="1800" w:type="dxa"/>
          </w:tcPr>
          <w:p w14:paraId="68699115" w14:textId="63F803AF" w:rsidR="00233DAD" w:rsidRPr="00947F42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302</w:t>
            </w:r>
          </w:p>
        </w:tc>
      </w:tr>
      <w:tr w:rsidR="00233DAD" w14:paraId="39C4265B" w14:textId="77777777" w:rsidTr="0088692E">
        <w:trPr>
          <w:trHeight w:val="1083"/>
        </w:trPr>
        <w:tc>
          <w:tcPr>
            <w:tcW w:w="2520" w:type="dxa"/>
          </w:tcPr>
          <w:p w14:paraId="411111C4" w14:textId="0E983FB8" w:rsidR="00233DAD" w:rsidRPr="00CC1EC3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დავით წამალაშვილი</w:t>
            </w:r>
          </w:p>
        </w:tc>
        <w:tc>
          <w:tcPr>
            <w:tcW w:w="3330" w:type="dxa"/>
          </w:tcPr>
          <w:p w14:paraId="46E3575B" w14:textId="32D3E261" w:rsidR="00233DAD" w:rsidRPr="00CC1EC3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მათემატიკის სწავლების მეთოდიკა</w:t>
            </w:r>
          </w:p>
        </w:tc>
        <w:tc>
          <w:tcPr>
            <w:tcW w:w="2520" w:type="dxa"/>
          </w:tcPr>
          <w:p w14:paraId="1A9B1F05" w14:textId="5A3F0F30" w:rsidR="00233DAD" w:rsidRPr="00947F42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23/01 1</w:t>
            </w:r>
            <w:r w:rsidR="00E45F23">
              <w:rPr>
                <w:rFonts w:ascii="Sylfaen" w:hAnsi="Sylfaen"/>
                <w:lang w:val="ka-GE"/>
              </w:rPr>
              <w:t>9:00</w:t>
            </w:r>
            <w:r>
              <w:rPr>
                <w:rFonts w:ascii="Sylfaen" w:hAnsi="Sylfaen"/>
                <w:lang w:val="ka-GE"/>
              </w:rPr>
              <w:t xml:space="preserve"> სთ (ზეპირი)</w:t>
            </w:r>
          </w:p>
        </w:tc>
        <w:tc>
          <w:tcPr>
            <w:tcW w:w="1800" w:type="dxa"/>
          </w:tcPr>
          <w:p w14:paraId="4C01B7F1" w14:textId="3A7396C1" w:rsidR="00233DAD" w:rsidRPr="00947F42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21-ე სკოლა</w:t>
            </w:r>
          </w:p>
        </w:tc>
      </w:tr>
      <w:tr w:rsidR="00233DAD" w14:paraId="0262B40E" w14:textId="77777777" w:rsidTr="0088692E">
        <w:trPr>
          <w:trHeight w:val="1147"/>
        </w:trPr>
        <w:tc>
          <w:tcPr>
            <w:tcW w:w="2520" w:type="dxa"/>
          </w:tcPr>
          <w:p w14:paraId="3500479A" w14:textId="4FDBE6AB" w:rsidR="00233DAD" w:rsidRPr="00CC1EC3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მარიამ ციცაგი</w:t>
            </w:r>
          </w:p>
        </w:tc>
        <w:tc>
          <w:tcPr>
            <w:tcW w:w="3330" w:type="dxa"/>
          </w:tcPr>
          <w:p w14:paraId="66C7B0EA" w14:textId="14BA274D" w:rsidR="00233DAD" w:rsidRPr="00CC1EC3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საქართველოს გეოგრაფია</w:t>
            </w:r>
          </w:p>
        </w:tc>
        <w:tc>
          <w:tcPr>
            <w:tcW w:w="2520" w:type="dxa"/>
          </w:tcPr>
          <w:p w14:paraId="15DAF646" w14:textId="4C2D4E8B" w:rsidR="00233DAD" w:rsidRPr="00947F42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26/01 10სთ</w:t>
            </w:r>
          </w:p>
        </w:tc>
        <w:tc>
          <w:tcPr>
            <w:tcW w:w="1800" w:type="dxa"/>
          </w:tcPr>
          <w:p w14:paraId="0C26992D" w14:textId="20D03A48" w:rsidR="00233DAD" w:rsidRPr="00947F42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207</w:t>
            </w:r>
          </w:p>
        </w:tc>
      </w:tr>
      <w:tr w:rsidR="00233DAD" w14:paraId="5FC18CE1" w14:textId="77777777" w:rsidTr="0088692E">
        <w:trPr>
          <w:trHeight w:val="1083"/>
        </w:trPr>
        <w:tc>
          <w:tcPr>
            <w:tcW w:w="2520" w:type="dxa"/>
          </w:tcPr>
          <w:p w14:paraId="1FA231EA" w14:textId="3150C49B" w:rsidR="00233DAD" w:rsidRPr="003E09D6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ლია კვერენჩხილაძე</w:t>
            </w:r>
          </w:p>
        </w:tc>
        <w:tc>
          <w:tcPr>
            <w:tcW w:w="3330" w:type="dxa"/>
          </w:tcPr>
          <w:p w14:paraId="2C6193A9" w14:textId="007DA3C9" w:rsidR="00233DAD" w:rsidRPr="00CC1EC3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გეოგრაფიის სწავლების მეთოდიკა</w:t>
            </w:r>
          </w:p>
        </w:tc>
        <w:tc>
          <w:tcPr>
            <w:tcW w:w="2520" w:type="dxa"/>
          </w:tcPr>
          <w:p w14:paraId="366A86F9" w14:textId="2ABA1874" w:rsidR="00233DAD" w:rsidRPr="00CC1EC3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10/01 </w:t>
            </w:r>
            <w:r>
              <w:rPr>
                <w:rFonts w:ascii="Sylfaen" w:hAnsi="Sylfaen"/>
                <w:lang w:val="ka-GE"/>
              </w:rPr>
              <w:br/>
              <w:t>(ჩატარდა უკვე)</w:t>
            </w:r>
          </w:p>
        </w:tc>
        <w:tc>
          <w:tcPr>
            <w:tcW w:w="1800" w:type="dxa"/>
          </w:tcPr>
          <w:p w14:paraId="2FC8CA5C" w14:textId="322CB3D6" w:rsidR="00233DAD" w:rsidRPr="00233DAD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</w:t>
            </w:r>
          </w:p>
        </w:tc>
      </w:tr>
      <w:tr w:rsidR="00233DAD" w14:paraId="24C7F5D4" w14:textId="77777777" w:rsidTr="0088692E">
        <w:trPr>
          <w:trHeight w:val="1147"/>
        </w:trPr>
        <w:tc>
          <w:tcPr>
            <w:tcW w:w="2520" w:type="dxa"/>
          </w:tcPr>
          <w:p w14:paraId="1F468F5F" w14:textId="19D55929" w:rsidR="00233DAD" w:rsidRPr="003E09D6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პაპუაშვილი</w:t>
            </w:r>
          </w:p>
        </w:tc>
        <w:tc>
          <w:tcPr>
            <w:tcW w:w="3330" w:type="dxa"/>
          </w:tcPr>
          <w:p w14:paraId="70F6FE1C" w14:textId="69C7F595" w:rsidR="00233DAD" w:rsidRDefault="00233DAD">
            <w:proofErr w:type="spellStart"/>
            <w:r w:rsidRPr="003E09D6">
              <w:rPr>
                <w:rFonts w:ascii="Sylfaen" w:hAnsi="Sylfaen" w:cs="Sylfaen"/>
              </w:rPr>
              <w:t>ისტორია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და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სამოქალაქო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განათლება</w:t>
            </w:r>
            <w:proofErr w:type="spellEnd"/>
          </w:p>
        </w:tc>
        <w:tc>
          <w:tcPr>
            <w:tcW w:w="2520" w:type="dxa"/>
          </w:tcPr>
          <w:p w14:paraId="4E7F66C4" w14:textId="6E4B09EA" w:rsidR="00233DAD" w:rsidRPr="003E09D6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31/01 10 სთ (წერა)</w:t>
            </w:r>
          </w:p>
        </w:tc>
        <w:tc>
          <w:tcPr>
            <w:tcW w:w="1800" w:type="dxa"/>
          </w:tcPr>
          <w:p w14:paraId="08964AF1" w14:textId="1F90DA1B" w:rsidR="00233DAD" w:rsidRPr="003E09D6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207</w:t>
            </w:r>
          </w:p>
        </w:tc>
      </w:tr>
      <w:tr w:rsidR="00233DAD" w14:paraId="1B3347B4" w14:textId="77777777" w:rsidTr="0088692E">
        <w:trPr>
          <w:trHeight w:val="1083"/>
        </w:trPr>
        <w:tc>
          <w:tcPr>
            <w:tcW w:w="2520" w:type="dxa"/>
          </w:tcPr>
          <w:p w14:paraId="262E815C" w14:textId="73742841" w:rsidR="00233DAD" w:rsidRPr="003E09D6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ეფემია ხარაძე</w:t>
            </w:r>
          </w:p>
        </w:tc>
        <w:tc>
          <w:tcPr>
            <w:tcW w:w="3330" w:type="dxa"/>
          </w:tcPr>
          <w:p w14:paraId="61257ADD" w14:textId="431417E6" w:rsidR="00233DAD" w:rsidRPr="003E09D6" w:rsidRDefault="00233DA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ბუნებისმცოდნეობა 2</w:t>
            </w:r>
          </w:p>
        </w:tc>
        <w:tc>
          <w:tcPr>
            <w:tcW w:w="2520" w:type="dxa"/>
          </w:tcPr>
          <w:p w14:paraId="52352EE5" w14:textId="77777777" w:rsidR="00233DAD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24/01 წერა 11 სთ</w:t>
            </w:r>
          </w:p>
          <w:p w14:paraId="75E76552" w14:textId="59E0F97F" w:rsidR="00947F42" w:rsidRPr="00C043AC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25/01 ზეპ 14 სთ</w:t>
            </w:r>
          </w:p>
        </w:tc>
        <w:tc>
          <w:tcPr>
            <w:tcW w:w="1800" w:type="dxa"/>
          </w:tcPr>
          <w:p w14:paraId="4926F05A" w14:textId="00B578F2" w:rsidR="00233DAD" w:rsidRPr="00C043AC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106</w:t>
            </w:r>
          </w:p>
        </w:tc>
      </w:tr>
    </w:tbl>
    <w:p w14:paraId="7E981954" w14:textId="77777777" w:rsidR="00CC1EC3" w:rsidRDefault="00CC1EC3"/>
    <w:p w14:paraId="0E7AB98E" w14:textId="77777777" w:rsidR="003E09D6" w:rsidRDefault="00CC1EC3">
      <w:r>
        <w:br w:type="column"/>
      </w:r>
    </w:p>
    <w:tbl>
      <w:tblPr>
        <w:tblStyle w:val="TableGrid"/>
        <w:tblW w:w="9937" w:type="dxa"/>
        <w:tblInd w:w="-365" w:type="dxa"/>
        <w:tblLook w:val="04A0" w:firstRow="1" w:lastRow="0" w:firstColumn="1" w:lastColumn="0" w:noHBand="0" w:noVBand="1"/>
      </w:tblPr>
      <w:tblGrid>
        <w:gridCol w:w="2295"/>
        <w:gridCol w:w="2709"/>
        <w:gridCol w:w="3006"/>
        <w:gridCol w:w="1927"/>
      </w:tblGrid>
      <w:tr w:rsidR="00445A18" w14:paraId="1F704798" w14:textId="77777777" w:rsidTr="0088692E">
        <w:trPr>
          <w:trHeight w:val="958"/>
        </w:trPr>
        <w:tc>
          <w:tcPr>
            <w:tcW w:w="2295" w:type="dxa"/>
          </w:tcPr>
          <w:p w14:paraId="4E15BE89" w14:textId="37859038" w:rsidR="00445A18" w:rsidRPr="003E09D6" w:rsidRDefault="00445A1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ეფემია ხარაძე</w:t>
            </w:r>
          </w:p>
        </w:tc>
        <w:tc>
          <w:tcPr>
            <w:tcW w:w="2709" w:type="dxa"/>
          </w:tcPr>
          <w:p w14:paraId="333B68BC" w14:textId="7856BBD8" w:rsidR="00445A18" w:rsidRDefault="00445A18">
            <w:proofErr w:type="spellStart"/>
            <w:r w:rsidRPr="003E09D6">
              <w:rPr>
                <w:rFonts w:ascii="Sylfaen" w:hAnsi="Sylfaen" w:cs="Sylfaen"/>
              </w:rPr>
              <w:t>სასკოლო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გარემო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და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მოზარდის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ჯანმრთელობა</w:t>
            </w:r>
            <w:proofErr w:type="spellEnd"/>
          </w:p>
        </w:tc>
        <w:tc>
          <w:tcPr>
            <w:tcW w:w="3006" w:type="dxa"/>
          </w:tcPr>
          <w:p w14:paraId="092DBB68" w14:textId="48EBD89C" w:rsidR="00445A18" w:rsidRPr="00947F42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21/01  11სთ (წერა+ზეპ)</w:t>
            </w:r>
          </w:p>
        </w:tc>
        <w:tc>
          <w:tcPr>
            <w:tcW w:w="1927" w:type="dxa"/>
          </w:tcPr>
          <w:p w14:paraId="3A7B46B8" w14:textId="03A82A7D" w:rsidR="00445A18" w:rsidRPr="00986BEF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208</w:t>
            </w:r>
          </w:p>
        </w:tc>
      </w:tr>
      <w:tr w:rsidR="00445A18" w14:paraId="17FC14EA" w14:textId="77777777" w:rsidTr="0088692E">
        <w:trPr>
          <w:trHeight w:val="905"/>
        </w:trPr>
        <w:tc>
          <w:tcPr>
            <w:tcW w:w="2295" w:type="dxa"/>
          </w:tcPr>
          <w:p w14:paraId="31775C06" w14:textId="7E10A706" w:rsidR="00445A18" w:rsidRPr="003E09D6" w:rsidRDefault="00445A1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ზაქარია ქიტიაშვილი</w:t>
            </w:r>
          </w:p>
        </w:tc>
        <w:tc>
          <w:tcPr>
            <w:tcW w:w="2709" w:type="dxa"/>
          </w:tcPr>
          <w:p w14:paraId="4B1228CC" w14:textId="773DF44A" w:rsidR="00445A18" w:rsidRPr="003E09D6" w:rsidRDefault="00445A1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მეტყველების კულტურა</w:t>
            </w:r>
          </w:p>
        </w:tc>
        <w:tc>
          <w:tcPr>
            <w:tcW w:w="3006" w:type="dxa"/>
          </w:tcPr>
          <w:p w14:paraId="12B3F30D" w14:textId="0C87BE5A" w:rsidR="00445A18" w:rsidRPr="003E09D6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10/01 10 სთ (ჩატარებულია)</w:t>
            </w:r>
          </w:p>
        </w:tc>
        <w:tc>
          <w:tcPr>
            <w:tcW w:w="1927" w:type="dxa"/>
          </w:tcPr>
          <w:p w14:paraId="1C800481" w14:textId="060A5805" w:rsidR="00445A18" w:rsidRPr="003E09D6" w:rsidRDefault="00947F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109</w:t>
            </w:r>
          </w:p>
        </w:tc>
      </w:tr>
      <w:tr w:rsidR="00445A18" w14:paraId="757E8E83" w14:textId="77777777" w:rsidTr="0088692E">
        <w:trPr>
          <w:trHeight w:val="958"/>
        </w:trPr>
        <w:tc>
          <w:tcPr>
            <w:tcW w:w="2295" w:type="dxa"/>
          </w:tcPr>
          <w:p w14:paraId="3CBB24A8" w14:textId="7F955FD7" w:rsidR="00445A18" w:rsidRPr="003E09D6" w:rsidRDefault="00445A1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ცირა ნიკოლაშვილი</w:t>
            </w:r>
          </w:p>
        </w:tc>
        <w:tc>
          <w:tcPr>
            <w:tcW w:w="2709" w:type="dxa"/>
          </w:tcPr>
          <w:p w14:paraId="727A1E17" w14:textId="6E7C9908" w:rsidR="00445A18" w:rsidRPr="00CA4245" w:rsidRDefault="00445A18">
            <w:pPr>
              <w:rPr>
                <w:color w:val="000000" w:themeColor="text1"/>
              </w:rPr>
            </w:pPr>
            <w:proofErr w:type="spellStart"/>
            <w:r w:rsidRPr="00CA4245">
              <w:rPr>
                <w:rFonts w:ascii="Sylfaen" w:hAnsi="Sylfaen" w:cs="Sylfaen"/>
                <w:color w:val="000000" w:themeColor="text1"/>
              </w:rPr>
              <w:t>საქართველოს</w:t>
            </w:r>
            <w:proofErr w:type="spellEnd"/>
            <w:r w:rsidRPr="00CA4245">
              <w:rPr>
                <w:color w:val="000000" w:themeColor="text1"/>
              </w:rPr>
              <w:t xml:space="preserve"> </w:t>
            </w:r>
            <w:proofErr w:type="spellStart"/>
            <w:r w:rsidRPr="00CA4245">
              <w:rPr>
                <w:rFonts w:ascii="Sylfaen" w:hAnsi="Sylfaen" w:cs="Sylfaen"/>
                <w:color w:val="000000" w:themeColor="text1"/>
              </w:rPr>
              <w:t>განათლების</w:t>
            </w:r>
            <w:proofErr w:type="spellEnd"/>
            <w:r w:rsidRPr="00CA4245">
              <w:rPr>
                <w:color w:val="000000" w:themeColor="text1"/>
              </w:rPr>
              <w:t xml:space="preserve"> </w:t>
            </w:r>
            <w:proofErr w:type="spellStart"/>
            <w:r w:rsidRPr="00CA4245">
              <w:rPr>
                <w:rFonts w:ascii="Sylfaen" w:hAnsi="Sylfaen" w:cs="Sylfaen"/>
                <w:color w:val="000000" w:themeColor="text1"/>
              </w:rPr>
              <w:t>სისტემის</w:t>
            </w:r>
            <w:proofErr w:type="spellEnd"/>
            <w:r w:rsidRPr="00CA4245">
              <w:rPr>
                <w:color w:val="000000" w:themeColor="text1"/>
              </w:rPr>
              <w:t xml:space="preserve"> </w:t>
            </w:r>
            <w:proofErr w:type="spellStart"/>
            <w:r w:rsidRPr="00CA4245">
              <w:rPr>
                <w:rFonts w:ascii="Sylfaen" w:hAnsi="Sylfaen" w:cs="Sylfaen"/>
                <w:color w:val="000000" w:themeColor="text1"/>
              </w:rPr>
              <w:t>სამართლებრივი</w:t>
            </w:r>
            <w:proofErr w:type="spellEnd"/>
            <w:r w:rsidRPr="00CA4245">
              <w:rPr>
                <w:color w:val="000000" w:themeColor="text1"/>
              </w:rPr>
              <w:t xml:space="preserve"> </w:t>
            </w:r>
            <w:proofErr w:type="spellStart"/>
            <w:r w:rsidRPr="00CA4245">
              <w:rPr>
                <w:rFonts w:ascii="Sylfaen" w:hAnsi="Sylfaen" w:cs="Sylfaen"/>
                <w:color w:val="000000" w:themeColor="text1"/>
              </w:rPr>
              <w:t>საფუძვლები</w:t>
            </w:r>
            <w:proofErr w:type="spellEnd"/>
          </w:p>
        </w:tc>
        <w:tc>
          <w:tcPr>
            <w:tcW w:w="3006" w:type="dxa"/>
          </w:tcPr>
          <w:p w14:paraId="2CC5F929" w14:textId="77777777" w:rsidR="006B0FE7" w:rsidRPr="00CA4245" w:rsidRDefault="006B0FE7" w:rsidP="006B0FE7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CA4245">
              <w:rPr>
                <w:rFonts w:ascii="Sylfaen" w:hAnsi="Sylfaen"/>
                <w:color w:val="000000" w:themeColor="text1"/>
                <w:lang w:val="ka-GE"/>
              </w:rPr>
              <w:t>წერითი გამოცდა</w:t>
            </w:r>
          </w:p>
          <w:p w14:paraId="41F46C64" w14:textId="77777777" w:rsidR="006B0FE7" w:rsidRPr="00CA4245" w:rsidRDefault="006B0FE7" w:rsidP="006B0FE7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CA4245">
              <w:rPr>
                <w:rFonts w:ascii="Sylfaen" w:hAnsi="Sylfaen"/>
                <w:color w:val="000000" w:themeColor="text1"/>
                <w:lang w:val="ka-GE"/>
              </w:rPr>
              <w:t>23.01 11:00 სთ. 304</w:t>
            </w:r>
          </w:p>
          <w:p w14:paraId="58EF11A4" w14:textId="77777777" w:rsidR="006B0FE7" w:rsidRPr="00CA4245" w:rsidRDefault="006B0FE7" w:rsidP="006B0FE7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CA4245">
              <w:rPr>
                <w:rFonts w:ascii="Sylfaen" w:hAnsi="Sylfaen"/>
                <w:color w:val="000000" w:themeColor="text1"/>
                <w:lang w:val="ka-GE"/>
              </w:rPr>
              <w:t>ზეპირი გამოცდა</w:t>
            </w:r>
          </w:p>
          <w:p w14:paraId="51E1491F" w14:textId="6684AE32" w:rsidR="00445A18" w:rsidRPr="00CA4245" w:rsidRDefault="006B0FE7" w:rsidP="006B0FE7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CA4245">
              <w:rPr>
                <w:rFonts w:ascii="Sylfaen" w:hAnsi="Sylfaen"/>
                <w:color w:val="000000" w:themeColor="text1"/>
                <w:lang w:val="ka-GE"/>
              </w:rPr>
              <w:t>28.01 11:00 სთ. 304</w:t>
            </w:r>
          </w:p>
        </w:tc>
        <w:tc>
          <w:tcPr>
            <w:tcW w:w="1927" w:type="dxa"/>
          </w:tcPr>
          <w:p w14:paraId="4ABF1256" w14:textId="77777777" w:rsidR="00445A18" w:rsidRDefault="00445A18"/>
        </w:tc>
      </w:tr>
      <w:tr w:rsidR="00445A18" w14:paraId="2D7038C1" w14:textId="77777777" w:rsidTr="0088692E">
        <w:trPr>
          <w:trHeight w:val="905"/>
        </w:trPr>
        <w:tc>
          <w:tcPr>
            <w:tcW w:w="2295" w:type="dxa"/>
          </w:tcPr>
          <w:p w14:paraId="132E26A3" w14:textId="1AD20B9B" w:rsidR="00445A18" w:rsidRPr="003E09D6" w:rsidRDefault="00445A1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პაპუაშვილი</w:t>
            </w:r>
          </w:p>
        </w:tc>
        <w:tc>
          <w:tcPr>
            <w:tcW w:w="2709" w:type="dxa"/>
          </w:tcPr>
          <w:p w14:paraId="6C8CF62E" w14:textId="02053237" w:rsidR="00445A18" w:rsidRDefault="00445A18">
            <w:proofErr w:type="spellStart"/>
            <w:r w:rsidRPr="003E09D6">
              <w:rPr>
                <w:rFonts w:ascii="Sylfaen" w:hAnsi="Sylfaen" w:cs="Sylfaen"/>
              </w:rPr>
              <w:t>ისტორიის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სწავლების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მეთოდიკა</w:t>
            </w:r>
            <w:proofErr w:type="spellEnd"/>
          </w:p>
        </w:tc>
        <w:tc>
          <w:tcPr>
            <w:tcW w:w="3006" w:type="dxa"/>
          </w:tcPr>
          <w:p w14:paraId="76CD4109" w14:textId="03EC356F" w:rsidR="00445A18" w:rsidRPr="003E09D6" w:rsidRDefault="00D70F0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ჩატარებულია</w:t>
            </w:r>
          </w:p>
        </w:tc>
        <w:tc>
          <w:tcPr>
            <w:tcW w:w="1927" w:type="dxa"/>
          </w:tcPr>
          <w:p w14:paraId="3B450010" w14:textId="7CCDFAFD" w:rsidR="00445A18" w:rsidRPr="003E09D6" w:rsidRDefault="00445A18">
            <w:pPr>
              <w:rPr>
                <w:rFonts w:ascii="Sylfaen" w:hAnsi="Sylfaen"/>
                <w:lang w:val="ka-GE"/>
              </w:rPr>
            </w:pPr>
          </w:p>
        </w:tc>
      </w:tr>
    </w:tbl>
    <w:p w14:paraId="0AA355F3" w14:textId="77777777" w:rsidR="003E09D6" w:rsidRDefault="003E09D6">
      <w:r>
        <w:br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250"/>
        <w:gridCol w:w="2790"/>
        <w:gridCol w:w="2970"/>
        <w:gridCol w:w="1890"/>
      </w:tblGrid>
      <w:tr w:rsidR="00445A18" w14:paraId="0255147D" w14:textId="77777777" w:rsidTr="0088692E">
        <w:trPr>
          <w:trHeight w:val="1149"/>
        </w:trPr>
        <w:tc>
          <w:tcPr>
            <w:tcW w:w="2250" w:type="dxa"/>
          </w:tcPr>
          <w:p w14:paraId="3AC3A166" w14:textId="77777777" w:rsidR="00445A18" w:rsidRDefault="00445A18"/>
        </w:tc>
        <w:tc>
          <w:tcPr>
            <w:tcW w:w="2790" w:type="dxa"/>
          </w:tcPr>
          <w:p w14:paraId="5520E621" w14:textId="77777777" w:rsidR="00445A18" w:rsidRDefault="00445A18" w:rsidP="003E09D6">
            <w:proofErr w:type="spellStart"/>
            <w:r>
              <w:rPr>
                <w:rFonts w:ascii="Sylfaen" w:hAnsi="Sylfaen" w:cs="Sylfaen"/>
              </w:rPr>
              <w:t>პედაგოგიური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პრაქტიკა</w:t>
            </w:r>
            <w:proofErr w:type="spellEnd"/>
            <w:r>
              <w:t xml:space="preserve"> 1</w:t>
            </w:r>
          </w:p>
          <w:p w14:paraId="7E139F4A" w14:textId="6A2961B1" w:rsidR="00445A18" w:rsidRDefault="00445A18" w:rsidP="003E09D6">
            <w:r>
              <w:t>(</w:t>
            </w:r>
            <w:proofErr w:type="spellStart"/>
            <w:r>
              <w:rPr>
                <w:rFonts w:ascii="Sylfaen" w:hAnsi="Sylfaen" w:cs="Sylfaen"/>
              </w:rPr>
              <w:t>მათემატიკა</w:t>
            </w:r>
            <w:proofErr w:type="spellEnd"/>
            <w:r>
              <w:t>)</w:t>
            </w:r>
          </w:p>
        </w:tc>
        <w:tc>
          <w:tcPr>
            <w:tcW w:w="2970" w:type="dxa"/>
          </w:tcPr>
          <w:p w14:paraId="51D2E6E6" w14:textId="77777777" w:rsidR="00445A18" w:rsidRDefault="00445A18"/>
        </w:tc>
        <w:tc>
          <w:tcPr>
            <w:tcW w:w="1890" w:type="dxa"/>
          </w:tcPr>
          <w:p w14:paraId="0CDC8132" w14:textId="77777777" w:rsidR="00445A18" w:rsidRDefault="00445A18"/>
        </w:tc>
      </w:tr>
      <w:tr w:rsidR="00445A18" w14:paraId="4211708F" w14:textId="77777777" w:rsidTr="0088692E">
        <w:trPr>
          <w:trHeight w:val="1086"/>
        </w:trPr>
        <w:tc>
          <w:tcPr>
            <w:tcW w:w="2250" w:type="dxa"/>
          </w:tcPr>
          <w:p w14:paraId="14FFB12A" w14:textId="77777777" w:rsidR="00445A18" w:rsidRDefault="00445A18"/>
        </w:tc>
        <w:tc>
          <w:tcPr>
            <w:tcW w:w="2790" w:type="dxa"/>
          </w:tcPr>
          <w:p w14:paraId="303C631D" w14:textId="1DCCE083" w:rsidR="00445A18" w:rsidRDefault="00445A18">
            <w:proofErr w:type="spellStart"/>
            <w:r w:rsidRPr="003E09D6">
              <w:rPr>
                <w:rFonts w:ascii="Sylfaen" w:hAnsi="Sylfaen" w:cs="Sylfaen"/>
              </w:rPr>
              <w:t>პედაგოგიური</w:t>
            </w:r>
            <w:proofErr w:type="spellEnd"/>
            <w:r w:rsidRPr="003E09D6">
              <w:t xml:space="preserve"> </w:t>
            </w:r>
            <w:proofErr w:type="spellStart"/>
            <w:r w:rsidRPr="003E09D6">
              <w:rPr>
                <w:rFonts w:ascii="Sylfaen" w:hAnsi="Sylfaen" w:cs="Sylfaen"/>
              </w:rPr>
              <w:t>პრაქტიკა</w:t>
            </w:r>
            <w:proofErr w:type="spellEnd"/>
            <w:r w:rsidRPr="003E09D6">
              <w:t xml:space="preserve"> 2 (</w:t>
            </w:r>
            <w:proofErr w:type="spellStart"/>
            <w:r w:rsidRPr="003E09D6">
              <w:rPr>
                <w:rFonts w:ascii="Sylfaen" w:hAnsi="Sylfaen" w:cs="Sylfaen"/>
              </w:rPr>
              <w:t>ბუნება</w:t>
            </w:r>
            <w:proofErr w:type="spellEnd"/>
            <w:r w:rsidRPr="003E09D6">
              <w:t>)</w:t>
            </w:r>
          </w:p>
        </w:tc>
        <w:tc>
          <w:tcPr>
            <w:tcW w:w="2970" w:type="dxa"/>
          </w:tcPr>
          <w:p w14:paraId="17B32BA0" w14:textId="77777777" w:rsidR="00445A18" w:rsidRDefault="00445A18"/>
        </w:tc>
        <w:tc>
          <w:tcPr>
            <w:tcW w:w="1890" w:type="dxa"/>
          </w:tcPr>
          <w:p w14:paraId="61EC51F8" w14:textId="77777777" w:rsidR="00445A18" w:rsidRDefault="00445A18"/>
        </w:tc>
      </w:tr>
      <w:tr w:rsidR="00445A18" w14:paraId="04123EA2" w14:textId="77777777" w:rsidTr="0088692E">
        <w:trPr>
          <w:trHeight w:val="1086"/>
        </w:trPr>
        <w:tc>
          <w:tcPr>
            <w:tcW w:w="2250" w:type="dxa"/>
          </w:tcPr>
          <w:p w14:paraId="3217F325" w14:textId="77777777" w:rsidR="00445A18" w:rsidRDefault="00445A18"/>
        </w:tc>
        <w:tc>
          <w:tcPr>
            <w:tcW w:w="2790" w:type="dxa"/>
          </w:tcPr>
          <w:p w14:paraId="78FDCB45" w14:textId="77777777" w:rsidR="00445A18" w:rsidRDefault="00445A18" w:rsidP="003E09D6">
            <w:proofErr w:type="spellStart"/>
            <w:r>
              <w:rPr>
                <w:rFonts w:ascii="Sylfaen" w:hAnsi="Sylfaen" w:cs="Sylfaen"/>
              </w:rPr>
              <w:t>პედაგოგიური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პრაქტიკა</w:t>
            </w:r>
            <w:proofErr w:type="spellEnd"/>
            <w:r>
              <w:t xml:space="preserve"> 3</w:t>
            </w:r>
          </w:p>
          <w:p w14:paraId="5BD79A12" w14:textId="3B6C09D5" w:rsidR="00445A18" w:rsidRDefault="00445A18" w:rsidP="003E09D6">
            <w:r>
              <w:t>(</w:t>
            </w:r>
            <w:r>
              <w:rPr>
                <w:rFonts w:ascii="Sylfaen" w:hAnsi="Sylfaen" w:cs="Sylfaen"/>
              </w:rPr>
              <w:t>ქართული</w:t>
            </w:r>
            <w:r>
              <w:t>)</w:t>
            </w:r>
          </w:p>
        </w:tc>
        <w:tc>
          <w:tcPr>
            <w:tcW w:w="2970" w:type="dxa"/>
          </w:tcPr>
          <w:p w14:paraId="793E9740" w14:textId="77777777" w:rsidR="00445A18" w:rsidRDefault="00445A18"/>
        </w:tc>
        <w:tc>
          <w:tcPr>
            <w:tcW w:w="1890" w:type="dxa"/>
          </w:tcPr>
          <w:p w14:paraId="5DE3B7E2" w14:textId="77777777" w:rsidR="00445A18" w:rsidRDefault="00445A18"/>
        </w:tc>
      </w:tr>
    </w:tbl>
    <w:p w14:paraId="6DC16876" w14:textId="6E388DC3" w:rsidR="00D10FBA" w:rsidRDefault="00CC1EC3">
      <w:r>
        <w:br/>
      </w:r>
    </w:p>
    <w:p w14:paraId="7D127B3A" w14:textId="490E5F00" w:rsidR="00CC1EC3" w:rsidRDefault="00CC1EC3"/>
    <w:p w14:paraId="475F5173" w14:textId="2EC48970" w:rsidR="00CC1EC3" w:rsidRDefault="00CC1EC3"/>
    <w:p w14:paraId="44D94D4D" w14:textId="77777777" w:rsidR="00CC1EC3" w:rsidRDefault="00CC1EC3"/>
    <w:sectPr w:rsidR="00CC1E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BA"/>
    <w:rsid w:val="001F5D94"/>
    <w:rsid w:val="00233DAD"/>
    <w:rsid w:val="00322F59"/>
    <w:rsid w:val="00340A14"/>
    <w:rsid w:val="003E09D6"/>
    <w:rsid w:val="00445A18"/>
    <w:rsid w:val="00467B80"/>
    <w:rsid w:val="005E0CCD"/>
    <w:rsid w:val="00651EE8"/>
    <w:rsid w:val="006976C5"/>
    <w:rsid w:val="006B0FE7"/>
    <w:rsid w:val="007856C4"/>
    <w:rsid w:val="00795A00"/>
    <w:rsid w:val="007B6EF3"/>
    <w:rsid w:val="0088692E"/>
    <w:rsid w:val="008E3F6C"/>
    <w:rsid w:val="00913264"/>
    <w:rsid w:val="00947F42"/>
    <w:rsid w:val="00986BEF"/>
    <w:rsid w:val="009C72D0"/>
    <w:rsid w:val="00A42E91"/>
    <w:rsid w:val="00A56E8F"/>
    <w:rsid w:val="00C043AC"/>
    <w:rsid w:val="00CA4245"/>
    <w:rsid w:val="00CC1EC3"/>
    <w:rsid w:val="00D10FBA"/>
    <w:rsid w:val="00D70F0A"/>
    <w:rsid w:val="00E45F23"/>
    <w:rsid w:val="00E54931"/>
    <w:rsid w:val="00F6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A7D2"/>
  <w15:chartTrackingRefBased/>
  <w15:docId w15:val="{FF96D2AC-1C83-479B-8224-84E2AAB5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Chitishvili</dc:creator>
  <cp:keywords/>
  <dc:description/>
  <cp:lastModifiedBy>Ketevan Pantsulaia</cp:lastModifiedBy>
  <cp:revision>2</cp:revision>
  <dcterms:created xsi:type="dcterms:W3CDTF">2019-01-30T12:40:00Z</dcterms:created>
  <dcterms:modified xsi:type="dcterms:W3CDTF">2019-01-30T12:40:00Z</dcterms:modified>
</cp:coreProperties>
</file>